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8D7" w:rsidRPr="00523FC1" w:rsidRDefault="001D78D7" w:rsidP="001D78D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Родная литература</w:t>
      </w:r>
      <w:r w:rsidRPr="00523FC1">
        <w:rPr>
          <w:rFonts w:ascii="Times New Roman" w:hAnsi="Times New Roman" w:cs="Times New Roman"/>
          <w:sz w:val="24"/>
          <w:szCs w:val="24"/>
        </w:rPr>
        <w:t xml:space="preserve"> – </w:t>
      </w:r>
      <w:r w:rsidR="002B64FD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523FC1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46"/>
        <w:gridCol w:w="1354"/>
        <w:gridCol w:w="7078"/>
      </w:tblGrid>
      <w:tr w:rsidR="001D78D7" w:rsidRPr="002B64FD" w:rsidTr="00B52C8D">
        <w:tc>
          <w:tcPr>
            <w:tcW w:w="1296" w:type="dxa"/>
          </w:tcPr>
          <w:p w:rsidR="001D78D7" w:rsidRPr="002B64FD" w:rsidRDefault="001D78D7" w:rsidP="00E125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48" w:type="dxa"/>
          </w:tcPr>
          <w:p w:rsidR="001D78D7" w:rsidRPr="002B64FD" w:rsidRDefault="001D78D7" w:rsidP="00E125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1D78D7" w:rsidRPr="002B64FD" w:rsidRDefault="001D78D7" w:rsidP="00E125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1D78D7" w:rsidRPr="002B64FD" w:rsidRDefault="001D78D7" w:rsidP="00E125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78" w:type="dxa"/>
          </w:tcPr>
          <w:p w:rsidR="001D78D7" w:rsidRPr="002B64FD" w:rsidRDefault="001D78D7" w:rsidP="00E125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1D78D7" w:rsidRPr="002B64FD" w:rsidTr="00B52C8D">
        <w:tc>
          <w:tcPr>
            <w:tcW w:w="1296" w:type="dxa"/>
          </w:tcPr>
          <w:p w:rsidR="001D78D7" w:rsidRPr="002B64FD" w:rsidRDefault="008E18EE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57DD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D78D7" w:rsidRPr="002B64FD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48" w:type="dxa"/>
          </w:tcPr>
          <w:p w:rsidR="001D78D7" w:rsidRPr="002B64FD" w:rsidRDefault="001D78D7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52" w:type="dxa"/>
          </w:tcPr>
          <w:p w:rsidR="001D78D7" w:rsidRPr="002B64FD" w:rsidRDefault="001D78D7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278" w:type="dxa"/>
          </w:tcPr>
          <w:p w:rsidR="00927985" w:rsidRPr="00E12583" w:rsidRDefault="001D78D7" w:rsidP="00257DDC">
            <w:pPr>
              <w:spacing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="00A02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7DDC">
              <w:rPr>
                <w:rFonts w:ascii="Times New Roman" w:hAnsi="Times New Roman"/>
                <w:sz w:val="24"/>
                <w:szCs w:val="24"/>
                <w:lang w:val="tt-RU"/>
              </w:rPr>
              <w:t>Мы идем на сабантуй. Без сабантуйга барабыз.</w:t>
            </w:r>
          </w:p>
          <w:p w:rsidR="001D78D7" w:rsidRPr="00927985" w:rsidRDefault="008E18EE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88, упр. 4</w:t>
            </w:r>
            <w:r w:rsidR="00257D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 w:rsidR="00257D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D78D7" w:rsidRPr="002B64FD" w:rsidRDefault="001D78D7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4F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2B64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2B64F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B64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B64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B64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B64FD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2B64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2B64FD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2B64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2B64FD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1D78D7" w:rsidRPr="002B64FD" w:rsidRDefault="001D78D7" w:rsidP="00E125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58DD" w:rsidRDefault="007B58DD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1768"/>
    <w:rsid w:val="001D78D7"/>
    <w:rsid w:val="00257DDC"/>
    <w:rsid w:val="002A1E39"/>
    <w:rsid w:val="002B64FD"/>
    <w:rsid w:val="0035517E"/>
    <w:rsid w:val="0045366F"/>
    <w:rsid w:val="005B0D95"/>
    <w:rsid w:val="007B58DD"/>
    <w:rsid w:val="007C213F"/>
    <w:rsid w:val="008E18EE"/>
    <w:rsid w:val="00927985"/>
    <w:rsid w:val="00954202"/>
    <w:rsid w:val="009D1768"/>
    <w:rsid w:val="00A02F04"/>
    <w:rsid w:val="00C37E62"/>
    <w:rsid w:val="00CC1EB3"/>
    <w:rsid w:val="00D91E61"/>
    <w:rsid w:val="00E12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8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48</Words>
  <Characters>280</Characters>
  <Application>Microsoft Office Word</Application>
  <DocSecurity>0</DocSecurity>
  <Lines>2</Lines>
  <Paragraphs>1</Paragraphs>
  <ScaleCrop>false</ScaleCrop>
  <Company>WolfishLair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dcterms:created xsi:type="dcterms:W3CDTF">2020-04-05T07:47:00Z</dcterms:created>
  <dcterms:modified xsi:type="dcterms:W3CDTF">2020-05-17T18:52:00Z</dcterms:modified>
</cp:coreProperties>
</file>